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57F9D" w14:textId="01C9732E" w:rsidR="000E67D9" w:rsidRDefault="000E67D9" w:rsidP="0016736F">
      <w:pPr>
        <w:spacing w:line="240" w:lineRule="auto"/>
        <w:jc w:val="both"/>
        <w:rPr>
          <w:rFonts w:ascii="Fabrik" w:hAnsi="Fabrik" w:cs="Times New Roman"/>
          <w:b/>
          <w:bCs/>
        </w:rPr>
      </w:pPr>
    </w:p>
    <w:p w14:paraId="29578F51" w14:textId="77777777" w:rsidR="000E67D9" w:rsidRDefault="000E67D9" w:rsidP="0016736F">
      <w:pPr>
        <w:spacing w:line="240" w:lineRule="auto"/>
        <w:jc w:val="both"/>
        <w:rPr>
          <w:rFonts w:ascii="Fabrik" w:hAnsi="Fabrik" w:cs="Times New Roman"/>
          <w:b/>
          <w:bCs/>
        </w:rPr>
      </w:pPr>
    </w:p>
    <w:p w14:paraId="214DDEC7" w14:textId="69105FB8" w:rsidR="0088757D" w:rsidRPr="000E67D9" w:rsidRDefault="000E67D9" w:rsidP="0016736F">
      <w:pPr>
        <w:spacing w:line="240" w:lineRule="auto"/>
        <w:jc w:val="both"/>
        <w:rPr>
          <w:rFonts w:ascii="Fabrik" w:hAnsi="Fabrik" w:cs="Times New Roman"/>
          <w:b/>
          <w:bCs/>
          <w:sz w:val="32"/>
          <w:szCs w:val="32"/>
        </w:rPr>
      </w:pPr>
      <w:r w:rsidRPr="000E67D9">
        <w:rPr>
          <w:rFonts w:ascii="Fabrik" w:hAnsi="Fabrik" w:cs="Times New Roman"/>
          <w:b/>
          <w:bCs/>
          <w:sz w:val="32"/>
          <w:szCs w:val="32"/>
        </w:rPr>
        <w:t>Valtakirja pankkitilinumeron poistamiseen</w:t>
      </w:r>
    </w:p>
    <w:p w14:paraId="20F40969" w14:textId="4D19C51B" w:rsidR="00493CC5" w:rsidRPr="00D8083C" w:rsidRDefault="00624747" w:rsidP="0016736F">
      <w:pPr>
        <w:spacing w:line="240" w:lineRule="auto"/>
        <w:jc w:val="both"/>
        <w:rPr>
          <w:rFonts w:ascii="Fabrik" w:hAnsi="Fabrik" w:cs="Times New Roman"/>
        </w:rPr>
      </w:pPr>
    </w:p>
    <w:p w14:paraId="70AB6CFB" w14:textId="6302DB35" w:rsidR="00493CC5" w:rsidRPr="00D8083C" w:rsidRDefault="000E67D9" w:rsidP="0016736F">
      <w:pPr>
        <w:spacing w:line="240" w:lineRule="auto"/>
        <w:jc w:val="both"/>
        <w:rPr>
          <w:rFonts w:ascii="Fabrik" w:hAnsi="Fabrik" w:cs="Times New Roman"/>
        </w:rPr>
      </w:pPr>
      <w:r w:rsidRPr="00D8083C">
        <w:rPr>
          <w:rFonts w:ascii="Fabrik" w:hAnsi="Fabrik" w:cs="Times New Roman"/>
        </w:rPr>
        <w:t xml:space="preserve">Yrityksen nimi: </w:t>
      </w:r>
    </w:p>
    <w:p w14:paraId="6106D7DE" w14:textId="52E58C35" w:rsidR="00493CC5" w:rsidRPr="00D8083C" w:rsidRDefault="000E67D9" w:rsidP="0016736F">
      <w:pPr>
        <w:spacing w:line="240" w:lineRule="auto"/>
        <w:jc w:val="both"/>
        <w:rPr>
          <w:rFonts w:ascii="Fabrik" w:hAnsi="Fabrik" w:cs="Times New Roman"/>
        </w:rPr>
      </w:pPr>
      <w:r w:rsidRPr="00D8083C">
        <w:rPr>
          <w:rFonts w:ascii="Fabrik" w:hAnsi="Fabrik" w:cs="Times New Roman"/>
        </w:rPr>
        <w:t xml:space="preserve">Yrityksen Y-tunnus: </w:t>
      </w:r>
    </w:p>
    <w:p w14:paraId="2BB29776" w14:textId="5FB7CF53" w:rsidR="00493CC5" w:rsidRPr="00D8083C" w:rsidRDefault="000E67D9" w:rsidP="0016736F">
      <w:pPr>
        <w:spacing w:line="240" w:lineRule="auto"/>
        <w:jc w:val="both"/>
        <w:rPr>
          <w:rFonts w:ascii="Fabrik" w:hAnsi="Fabrik" w:cs="Times New Roman"/>
        </w:rPr>
      </w:pPr>
      <w:r w:rsidRPr="00D8083C">
        <w:rPr>
          <w:rFonts w:ascii="Fabrik" w:hAnsi="Fabrik" w:cs="Times New Roman"/>
        </w:rPr>
        <w:t xml:space="preserve">Yrityksen </w:t>
      </w:r>
      <w:proofErr w:type="spellStart"/>
      <w:r w:rsidRPr="00D8083C">
        <w:rPr>
          <w:rFonts w:ascii="Fabrik" w:hAnsi="Fabrik" w:cs="Times New Roman"/>
        </w:rPr>
        <w:t>Procountor</w:t>
      </w:r>
      <w:proofErr w:type="spellEnd"/>
      <w:r w:rsidRPr="00D8083C">
        <w:rPr>
          <w:rFonts w:ascii="Fabrik" w:hAnsi="Fabrik" w:cs="Times New Roman"/>
        </w:rPr>
        <w:t xml:space="preserve">-ympäristön nimi: </w:t>
      </w:r>
    </w:p>
    <w:p w14:paraId="09E5ADB6" w14:textId="4A37348C" w:rsidR="00493CC5" w:rsidRPr="00D8083C" w:rsidRDefault="00624747" w:rsidP="0016736F">
      <w:pPr>
        <w:spacing w:line="240" w:lineRule="auto"/>
        <w:jc w:val="both"/>
        <w:rPr>
          <w:rFonts w:ascii="Fabrik" w:hAnsi="Fabrik" w:cs="Times New Roman"/>
        </w:rPr>
      </w:pPr>
    </w:p>
    <w:p w14:paraId="3CA66DC3" w14:textId="162621EE" w:rsidR="0080358F" w:rsidRDefault="000E67D9" w:rsidP="00870627">
      <w:pPr>
        <w:spacing w:line="240" w:lineRule="auto"/>
        <w:rPr>
          <w:rFonts w:ascii="Fabrik" w:hAnsi="Fabrik" w:cs="Times New Roman"/>
        </w:rPr>
      </w:pPr>
      <w:r w:rsidRPr="00D8083C">
        <w:rPr>
          <w:rFonts w:ascii="Fabrik" w:hAnsi="Fabrik" w:cs="Times New Roman"/>
        </w:rPr>
        <w:t>Valtuutan edellä mainitun yrityksen nimenkirjoitusoikeu</w:t>
      </w:r>
      <w:r w:rsidR="0080358F">
        <w:rPr>
          <w:rFonts w:ascii="Fabrik" w:hAnsi="Fabrik" w:cs="Times New Roman"/>
        </w:rPr>
        <w:t>tettuna</w:t>
      </w:r>
      <w:r w:rsidRPr="00D8083C">
        <w:rPr>
          <w:rFonts w:ascii="Fabrik" w:hAnsi="Fabrik" w:cs="Times New Roman"/>
        </w:rPr>
        <w:t xml:space="preserve"> henkilönä </w:t>
      </w:r>
      <w:r w:rsidR="0080358F">
        <w:rPr>
          <w:rFonts w:ascii="Fabrik" w:hAnsi="Fabrik" w:cs="Times New Roman"/>
        </w:rPr>
        <w:t xml:space="preserve">ja toimivaltuuksieni mukaisesti </w:t>
      </w:r>
      <w:r w:rsidRPr="00D8083C">
        <w:rPr>
          <w:rFonts w:ascii="Fabrik" w:hAnsi="Fabrik" w:cs="Times New Roman"/>
        </w:rPr>
        <w:t xml:space="preserve">Finago </w:t>
      </w:r>
      <w:proofErr w:type="spellStart"/>
      <w:r w:rsidRPr="00D8083C">
        <w:rPr>
          <w:rFonts w:ascii="Fabrik" w:hAnsi="Fabrik" w:cs="Times New Roman"/>
        </w:rPr>
        <w:t>Procountorin</w:t>
      </w:r>
      <w:proofErr w:type="spellEnd"/>
      <w:r w:rsidRPr="00D8083C">
        <w:rPr>
          <w:rFonts w:ascii="Fabrik" w:hAnsi="Fabrik" w:cs="Times New Roman"/>
        </w:rPr>
        <w:t xml:space="preserve"> asiakaspalvelun poistamaan poikkeusmenettelynä alla </w:t>
      </w:r>
      <w:r w:rsidR="0080358F">
        <w:rPr>
          <w:rFonts w:ascii="Fabrik" w:hAnsi="Fabrik" w:cs="Times New Roman"/>
        </w:rPr>
        <w:t>mainitun</w:t>
      </w:r>
      <w:r w:rsidRPr="00D8083C">
        <w:rPr>
          <w:rFonts w:ascii="Fabrik" w:hAnsi="Fabrik" w:cs="Times New Roman"/>
        </w:rPr>
        <w:t xml:space="preserve"> </w:t>
      </w:r>
      <w:r w:rsidRPr="00D8083C">
        <w:rPr>
          <w:rFonts w:ascii="Fabrik" w:hAnsi="Fabrik" w:cs="Times New Roman"/>
        </w:rPr>
        <w:t xml:space="preserve">pankkitilinumeron yrityksen </w:t>
      </w:r>
      <w:proofErr w:type="spellStart"/>
      <w:r w:rsidR="0080358F">
        <w:rPr>
          <w:rFonts w:ascii="Fabrik" w:hAnsi="Fabrik" w:cs="Times New Roman"/>
        </w:rPr>
        <w:t>Procountor</w:t>
      </w:r>
      <w:proofErr w:type="spellEnd"/>
      <w:r w:rsidR="0080358F">
        <w:rPr>
          <w:rFonts w:ascii="Fabrik" w:hAnsi="Fabrik" w:cs="Times New Roman"/>
        </w:rPr>
        <w:t>-</w:t>
      </w:r>
      <w:r w:rsidRPr="00D8083C">
        <w:rPr>
          <w:rFonts w:ascii="Fabrik" w:hAnsi="Fabrik" w:cs="Times New Roman"/>
        </w:rPr>
        <w:t xml:space="preserve">ympäristöstä. </w:t>
      </w:r>
    </w:p>
    <w:p w14:paraId="60A439F6" w14:textId="6F9965B7" w:rsidR="0061668F" w:rsidRPr="00D8083C" w:rsidRDefault="0080358F" w:rsidP="00870627">
      <w:pPr>
        <w:spacing w:line="240" w:lineRule="auto"/>
        <w:rPr>
          <w:rFonts w:ascii="Fabrik" w:hAnsi="Fabrik" w:cs="Times New Roman"/>
        </w:rPr>
      </w:pPr>
      <w:r>
        <w:rPr>
          <w:rFonts w:ascii="Fabrik" w:hAnsi="Fabrik" w:cs="Times New Roman"/>
        </w:rPr>
        <w:t xml:space="preserve">Taustaa poistolle: </w:t>
      </w:r>
      <w:r w:rsidR="000E67D9" w:rsidRPr="00D8083C">
        <w:rPr>
          <w:rFonts w:ascii="Fabrik" w:hAnsi="Fabrik" w:cs="Times New Roman"/>
        </w:rPr>
        <w:t xml:space="preserve">Pankkitilinumeroa lisättäessä </w:t>
      </w:r>
      <w:proofErr w:type="spellStart"/>
      <w:r w:rsidR="000E67D9" w:rsidRPr="00D8083C">
        <w:rPr>
          <w:rFonts w:ascii="Fabrik" w:hAnsi="Fabrik" w:cs="Times New Roman"/>
        </w:rPr>
        <w:t>Procountorin</w:t>
      </w:r>
      <w:proofErr w:type="spellEnd"/>
      <w:r w:rsidR="000E67D9" w:rsidRPr="00D8083C">
        <w:rPr>
          <w:rFonts w:ascii="Fabrik" w:hAnsi="Fabrik" w:cs="Times New Roman"/>
        </w:rPr>
        <w:t xml:space="preserve"> Pankkiyhteydet-näkymälle on saatu virheilmoitus ”Virhe: tilinumero on jo käytössä”.</w:t>
      </w:r>
    </w:p>
    <w:p w14:paraId="41637FB2" w14:textId="44D7549F" w:rsidR="00870627" w:rsidRPr="00D8083C" w:rsidRDefault="00624747" w:rsidP="00870627">
      <w:pPr>
        <w:spacing w:line="240" w:lineRule="auto"/>
        <w:jc w:val="both"/>
        <w:rPr>
          <w:rFonts w:ascii="Fabrik" w:hAnsi="Fabrik" w:cs="Times New Roman"/>
          <w:b/>
          <w:bCs/>
        </w:rPr>
      </w:pPr>
    </w:p>
    <w:p w14:paraId="63C78A3F" w14:textId="136515F9" w:rsidR="00870627" w:rsidRDefault="000E67D9" w:rsidP="00870627">
      <w:pPr>
        <w:spacing w:line="240" w:lineRule="auto"/>
        <w:jc w:val="both"/>
        <w:rPr>
          <w:rFonts w:ascii="Fabrik" w:hAnsi="Fabrik" w:cs="Times New Roman"/>
        </w:rPr>
      </w:pPr>
      <w:r w:rsidRPr="00D8083C">
        <w:rPr>
          <w:rFonts w:ascii="Fabrik" w:hAnsi="Fabrik" w:cs="Times New Roman"/>
          <w:b/>
          <w:bCs/>
        </w:rPr>
        <w:t>Pankkitilinumero IBAN-muodossa</w:t>
      </w:r>
      <w:r w:rsidRPr="00D8083C">
        <w:rPr>
          <w:rFonts w:ascii="Fabrik" w:hAnsi="Fabrik" w:cs="Times New Roman"/>
        </w:rPr>
        <w:t>:</w:t>
      </w:r>
    </w:p>
    <w:p w14:paraId="2808AD7A" w14:textId="753BBA75" w:rsidR="000E67D9" w:rsidRDefault="000E67D9" w:rsidP="00870627">
      <w:pPr>
        <w:spacing w:line="240" w:lineRule="auto"/>
        <w:jc w:val="both"/>
        <w:rPr>
          <w:rFonts w:ascii="Fabrik" w:hAnsi="Fabrik" w:cs="Times New Roman"/>
        </w:rPr>
      </w:pPr>
    </w:p>
    <w:p w14:paraId="0F6D0D72" w14:textId="77777777" w:rsidR="000E67D9" w:rsidRPr="00D8083C" w:rsidRDefault="000E67D9" w:rsidP="00870627">
      <w:pPr>
        <w:spacing w:line="240" w:lineRule="auto"/>
        <w:jc w:val="both"/>
        <w:rPr>
          <w:rFonts w:ascii="Fabrik" w:hAnsi="Fabrik" w:cs="Times New Roman"/>
        </w:rPr>
      </w:pPr>
    </w:p>
    <w:p w14:paraId="6B4731BB" w14:textId="6ECB07D6" w:rsidR="00870627" w:rsidRPr="00D8083C" w:rsidRDefault="000E67D9" w:rsidP="00870627">
      <w:pPr>
        <w:spacing w:line="240" w:lineRule="auto"/>
        <w:jc w:val="both"/>
        <w:rPr>
          <w:rFonts w:ascii="Fabrik" w:hAnsi="Fabrik" w:cs="Times New Roman"/>
          <w:b/>
          <w:bCs/>
        </w:rPr>
      </w:pPr>
      <w:r w:rsidRPr="00D8083C">
        <w:rPr>
          <w:rFonts w:ascii="Fabrik" w:hAnsi="Fabrik" w:cs="Times New Roman"/>
          <w:b/>
          <w:bCs/>
        </w:rPr>
        <w:t>BIC-koodi:</w:t>
      </w:r>
    </w:p>
    <w:p w14:paraId="3AC1E6D5" w14:textId="3BE4CE36" w:rsidR="000E67D9" w:rsidRDefault="000E67D9" w:rsidP="0016736F">
      <w:pPr>
        <w:spacing w:line="240" w:lineRule="auto"/>
        <w:jc w:val="both"/>
        <w:rPr>
          <w:rFonts w:ascii="Fabrik" w:hAnsi="Fabrik" w:cs="Times New Roman"/>
        </w:rPr>
      </w:pPr>
    </w:p>
    <w:p w14:paraId="53C7C9A1" w14:textId="328F016D" w:rsidR="00E80219" w:rsidRDefault="00E80219" w:rsidP="0016736F">
      <w:pPr>
        <w:spacing w:line="240" w:lineRule="auto"/>
        <w:jc w:val="both"/>
        <w:rPr>
          <w:rFonts w:ascii="Fabrik" w:hAnsi="Fabrik" w:cs="Times New Roman"/>
        </w:rPr>
      </w:pPr>
    </w:p>
    <w:p w14:paraId="33368791" w14:textId="233CAAD6" w:rsidR="00E80219" w:rsidRDefault="0080358F" w:rsidP="0016736F">
      <w:pPr>
        <w:spacing w:line="240" w:lineRule="auto"/>
        <w:jc w:val="both"/>
        <w:rPr>
          <w:rFonts w:ascii="Fabrik" w:hAnsi="Fabrik" w:cs="Times New Roman"/>
        </w:rPr>
      </w:pPr>
      <w:r>
        <w:rPr>
          <w:rFonts w:ascii="Fabrik" w:hAnsi="Fabrik" w:cs="Times New Roman"/>
        </w:rPr>
        <w:t>Edellä mainitun yrityksen puolesta</w:t>
      </w:r>
    </w:p>
    <w:p w14:paraId="7FAB7F27" w14:textId="69729AEC" w:rsidR="000E67D9" w:rsidRDefault="000E67D9" w:rsidP="0016736F">
      <w:pPr>
        <w:spacing w:line="240" w:lineRule="auto"/>
        <w:jc w:val="both"/>
        <w:rPr>
          <w:rFonts w:ascii="Fabrik" w:hAnsi="Fabrik" w:cs="Times New Roman"/>
        </w:rPr>
      </w:pPr>
    </w:p>
    <w:p w14:paraId="56D70D14" w14:textId="77777777" w:rsidR="004C2CC2" w:rsidRDefault="004C2CC2" w:rsidP="009D53FE">
      <w:pPr>
        <w:spacing w:line="240" w:lineRule="auto"/>
        <w:jc w:val="both"/>
        <w:rPr>
          <w:rFonts w:ascii="Fabrik" w:hAnsi="Fabrik" w:cs="Times New Roman"/>
        </w:rPr>
      </w:pPr>
    </w:p>
    <w:p w14:paraId="3A0DF606" w14:textId="4FF07576" w:rsidR="000E67D9" w:rsidRDefault="000E67D9" w:rsidP="009D53FE">
      <w:pPr>
        <w:spacing w:line="240" w:lineRule="auto"/>
        <w:jc w:val="both"/>
        <w:rPr>
          <w:rFonts w:ascii="Fabrik" w:hAnsi="Fabrik" w:cs="Times New Roman"/>
        </w:rPr>
      </w:pPr>
      <w:r w:rsidRPr="00D8083C">
        <w:rPr>
          <w:rFonts w:ascii="Fabrik" w:hAnsi="Fabrik" w:cs="Times New Roman"/>
        </w:rPr>
        <w:t>Nimenkirjoitusoikeu</w:t>
      </w:r>
      <w:r w:rsidR="0080358F">
        <w:rPr>
          <w:rFonts w:ascii="Fabrik" w:hAnsi="Fabrik" w:cs="Times New Roman"/>
        </w:rPr>
        <w:t>tetun</w:t>
      </w:r>
      <w:r w:rsidRPr="00D8083C">
        <w:rPr>
          <w:rFonts w:ascii="Fabrik" w:hAnsi="Fabrik" w:cs="Times New Roman"/>
        </w:rPr>
        <w:t xml:space="preserve"> </w:t>
      </w:r>
      <w:r>
        <w:rPr>
          <w:rFonts w:ascii="Fabrik" w:hAnsi="Fabrik" w:cs="Times New Roman"/>
        </w:rPr>
        <w:t xml:space="preserve">henkilön </w:t>
      </w:r>
      <w:r w:rsidRPr="00D8083C">
        <w:rPr>
          <w:rFonts w:ascii="Fabrik" w:hAnsi="Fabrik" w:cs="Times New Roman"/>
        </w:rPr>
        <w:t>allekirjoitus ja nimenselvennys</w:t>
      </w:r>
    </w:p>
    <w:p w14:paraId="64B3936C" w14:textId="77777777" w:rsidR="000E67D9" w:rsidRDefault="000E67D9" w:rsidP="009D53FE">
      <w:pPr>
        <w:spacing w:line="240" w:lineRule="auto"/>
        <w:jc w:val="both"/>
        <w:rPr>
          <w:rFonts w:ascii="Fabrik" w:hAnsi="Fabrik" w:cs="Times New Roman"/>
        </w:rPr>
      </w:pPr>
    </w:p>
    <w:p w14:paraId="70416A10" w14:textId="77777777" w:rsidR="004C2CC2" w:rsidRDefault="004C2CC2" w:rsidP="009D53FE">
      <w:pPr>
        <w:spacing w:line="240" w:lineRule="auto"/>
        <w:jc w:val="both"/>
        <w:rPr>
          <w:rFonts w:ascii="Fabrik" w:hAnsi="Fabrik" w:cs="Times New Roman"/>
        </w:rPr>
      </w:pPr>
    </w:p>
    <w:p w14:paraId="3C7A9B79" w14:textId="131D909C" w:rsidR="000C28FC" w:rsidRPr="00D8083C" w:rsidRDefault="000E67D9" w:rsidP="009D53FE">
      <w:pPr>
        <w:spacing w:line="240" w:lineRule="auto"/>
        <w:jc w:val="both"/>
        <w:rPr>
          <w:rFonts w:ascii="Fabrik" w:hAnsi="Fabrik" w:cs="Times New Roman"/>
        </w:rPr>
      </w:pPr>
      <w:r w:rsidRPr="00D8083C">
        <w:rPr>
          <w:rFonts w:ascii="Fabrik" w:hAnsi="Fabrik" w:cs="Times New Roman"/>
        </w:rPr>
        <w:t>Aika ja paikka</w:t>
      </w:r>
    </w:p>
    <w:p w14:paraId="0C64E7B5" w14:textId="4EC6B023" w:rsidR="000E67D9" w:rsidRDefault="000E67D9" w:rsidP="0016736F">
      <w:pPr>
        <w:spacing w:line="240" w:lineRule="auto"/>
        <w:jc w:val="both"/>
        <w:rPr>
          <w:rFonts w:ascii="Fabrik" w:hAnsi="Fabrik" w:cs="Times New Roman"/>
        </w:rPr>
      </w:pPr>
    </w:p>
    <w:p w14:paraId="67EEC7EF" w14:textId="5EE01188" w:rsidR="00447E98" w:rsidRPr="00D8083C" w:rsidRDefault="000E67D9" w:rsidP="0016736F">
      <w:pPr>
        <w:spacing w:line="240" w:lineRule="auto"/>
        <w:jc w:val="both"/>
        <w:rPr>
          <w:rFonts w:ascii="Fabrik" w:hAnsi="Fabrik" w:cs="Times New Roman"/>
        </w:rPr>
      </w:pPr>
      <w:proofErr w:type="spellStart"/>
      <w:r w:rsidRPr="00D8083C">
        <w:rPr>
          <w:rFonts w:ascii="Fabrik" w:hAnsi="Fabrik" w:cs="Times New Roman"/>
          <w:sz w:val="20"/>
          <w:szCs w:val="20"/>
        </w:rPr>
        <w:t>Huom</w:t>
      </w:r>
      <w:proofErr w:type="spellEnd"/>
      <w:r w:rsidRPr="00D8083C">
        <w:rPr>
          <w:rFonts w:ascii="Fabrik" w:hAnsi="Fabrik" w:cs="Times New Roman"/>
          <w:sz w:val="20"/>
          <w:szCs w:val="20"/>
        </w:rPr>
        <w:t xml:space="preserve">! Varmistathan, että valtakirja on täytetty </w:t>
      </w:r>
      <w:r w:rsidRPr="00D8083C">
        <w:rPr>
          <w:rFonts w:ascii="Fabrik" w:hAnsi="Fabrik" w:cs="Times New Roman"/>
          <w:b/>
          <w:bCs/>
          <w:sz w:val="20"/>
          <w:szCs w:val="20"/>
        </w:rPr>
        <w:t>täsmällisillä ja oikeilla tiedoilla</w:t>
      </w:r>
      <w:r w:rsidRPr="00D8083C">
        <w:rPr>
          <w:rFonts w:ascii="Fabrik" w:hAnsi="Fabrik" w:cs="Times New Roman"/>
          <w:sz w:val="20"/>
          <w:szCs w:val="20"/>
        </w:rPr>
        <w:t xml:space="preserve">. Varmistathan myös, että valtakirjan allekirjoittanut/allekirjoittaneet henkilö/henkilöt </w:t>
      </w:r>
      <w:r w:rsidRPr="00D8083C">
        <w:rPr>
          <w:rFonts w:ascii="Fabrik" w:hAnsi="Fabrik" w:cs="Times New Roman"/>
          <w:b/>
          <w:bCs/>
          <w:sz w:val="20"/>
          <w:szCs w:val="20"/>
        </w:rPr>
        <w:t>näkyy/näkyvät Suomen Asiakastieto Oy:n rekisterissä yrityksen nimenkirjoitusoikeuden haltijana/haltijoina</w:t>
      </w:r>
      <w:r w:rsidRPr="00D8083C">
        <w:rPr>
          <w:rFonts w:ascii="Fabrik" w:hAnsi="Fabrik" w:cs="Times New Roman"/>
          <w:sz w:val="20"/>
          <w:szCs w:val="20"/>
        </w:rPr>
        <w:t xml:space="preserve">, ja että allekirjoittaja/allekirjoittajat myös </w:t>
      </w:r>
      <w:proofErr w:type="gramStart"/>
      <w:r w:rsidRPr="00D8083C">
        <w:rPr>
          <w:rFonts w:ascii="Fabrik" w:hAnsi="Fabrik" w:cs="Times New Roman"/>
          <w:b/>
          <w:bCs/>
          <w:sz w:val="20"/>
          <w:szCs w:val="20"/>
        </w:rPr>
        <w:t>täyttää</w:t>
      </w:r>
      <w:proofErr w:type="gramEnd"/>
      <w:r w:rsidRPr="00D8083C">
        <w:rPr>
          <w:rFonts w:ascii="Fabrik" w:hAnsi="Fabrik" w:cs="Times New Roman"/>
          <w:b/>
          <w:bCs/>
          <w:sz w:val="20"/>
          <w:szCs w:val="20"/>
        </w:rPr>
        <w:t>/täyttävät</w:t>
      </w:r>
      <w:r w:rsidRPr="00D8083C">
        <w:rPr>
          <w:rFonts w:ascii="Fabrik" w:hAnsi="Fabrik" w:cs="Times New Roman"/>
          <w:sz w:val="20"/>
          <w:szCs w:val="20"/>
        </w:rPr>
        <w:t xml:space="preserve"> Suomen Asiakastieto Oy:n rekisterissä näkyvän </w:t>
      </w:r>
      <w:r w:rsidRPr="00D8083C">
        <w:rPr>
          <w:rFonts w:ascii="Fabrik" w:hAnsi="Fabrik" w:cs="Times New Roman"/>
          <w:b/>
          <w:bCs/>
          <w:sz w:val="20"/>
          <w:szCs w:val="20"/>
        </w:rPr>
        <w:t>lausekkeen toiminimen kirjoittajasta/kirjoittajista</w:t>
      </w:r>
      <w:r w:rsidRPr="00D8083C">
        <w:rPr>
          <w:rFonts w:ascii="Fabrik" w:hAnsi="Fabrik" w:cs="Times New Roman"/>
          <w:sz w:val="20"/>
          <w:szCs w:val="20"/>
        </w:rPr>
        <w:t xml:space="preserve">. Mikäli valtakirjalla annetut tiedot ovat puutteellisia verrattuna </w:t>
      </w:r>
      <w:proofErr w:type="spellStart"/>
      <w:r w:rsidRPr="00D8083C">
        <w:rPr>
          <w:rFonts w:ascii="Fabrik" w:hAnsi="Fabrik" w:cs="Times New Roman"/>
          <w:sz w:val="20"/>
          <w:szCs w:val="20"/>
        </w:rPr>
        <w:t>Procountorista</w:t>
      </w:r>
      <w:proofErr w:type="spellEnd"/>
      <w:r w:rsidRPr="00D8083C">
        <w:rPr>
          <w:rFonts w:ascii="Fabrik" w:hAnsi="Fabrik" w:cs="Times New Roman"/>
          <w:sz w:val="20"/>
          <w:szCs w:val="20"/>
        </w:rPr>
        <w:t xml:space="preserve"> löytyviin tietoihin tai Suomen Asiakastieto Oy:n rekisteriin, emme valitettavasti voi tehdä valtakirjalla pyydettyä pankkitilin poistamista ympäristöstä</w:t>
      </w:r>
      <w:r w:rsidRPr="00D8083C">
        <w:rPr>
          <w:rFonts w:ascii="Fabrik" w:hAnsi="Fabrik" w:cs="Times New Roman"/>
        </w:rPr>
        <w:t>.</w:t>
      </w:r>
    </w:p>
    <w:sectPr w:rsidR="00447E98" w:rsidRPr="00D8083C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9017B" w14:textId="77777777" w:rsidR="00624747" w:rsidRDefault="00624747" w:rsidP="00C168DF">
      <w:pPr>
        <w:spacing w:after="0" w:line="240" w:lineRule="auto"/>
      </w:pPr>
      <w:r>
        <w:separator/>
      </w:r>
    </w:p>
  </w:endnote>
  <w:endnote w:type="continuationSeparator" w:id="0">
    <w:p w14:paraId="50C7E09B" w14:textId="77777777" w:rsidR="00624747" w:rsidRDefault="00624747" w:rsidP="00C1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brik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BA209" w14:textId="77777777" w:rsidR="00624747" w:rsidRDefault="00624747" w:rsidP="00C168DF">
      <w:pPr>
        <w:spacing w:after="0" w:line="240" w:lineRule="auto"/>
      </w:pPr>
      <w:r>
        <w:separator/>
      </w:r>
    </w:p>
  </w:footnote>
  <w:footnote w:type="continuationSeparator" w:id="0">
    <w:p w14:paraId="63A16184" w14:textId="77777777" w:rsidR="00624747" w:rsidRDefault="00624747" w:rsidP="00C16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F424C" w14:textId="7DD6903C" w:rsidR="00C168DF" w:rsidRDefault="00E8021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68514C" wp14:editId="498B585B">
          <wp:simplePos x="0" y="0"/>
          <wp:positionH relativeFrom="column">
            <wp:posOffset>4918710</wp:posOffset>
          </wp:positionH>
          <wp:positionV relativeFrom="paragraph">
            <wp:posOffset>9525</wp:posOffset>
          </wp:positionV>
          <wp:extent cx="1457325" cy="575310"/>
          <wp:effectExtent l="0" t="0" r="0" b="0"/>
          <wp:wrapSquare wrapText="bothSides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7D9"/>
    <w:rsid w:val="000E67D9"/>
    <w:rsid w:val="00207ED9"/>
    <w:rsid w:val="003653A3"/>
    <w:rsid w:val="004C2CC2"/>
    <w:rsid w:val="004F7EDF"/>
    <w:rsid w:val="00624747"/>
    <w:rsid w:val="006353B8"/>
    <w:rsid w:val="0068035C"/>
    <w:rsid w:val="006979ED"/>
    <w:rsid w:val="0080358F"/>
    <w:rsid w:val="008F0C76"/>
    <w:rsid w:val="00C168DF"/>
    <w:rsid w:val="00C40B37"/>
    <w:rsid w:val="00D061DD"/>
    <w:rsid w:val="00E80219"/>
    <w:rsid w:val="00F6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9FFA6"/>
  <w15:docId w15:val="{8F90F8D7-3385-4F68-9099-34451760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8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DF"/>
  </w:style>
  <w:style w:type="paragraph" w:styleId="Footer">
    <w:name w:val="footer"/>
    <w:basedOn w:val="Normal"/>
    <w:link w:val="FooterChar"/>
    <w:uiPriority w:val="99"/>
    <w:unhideWhenUsed/>
    <w:rsid w:val="00C168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Henna Mäkilä</dc:creator>
  <cp:lastModifiedBy>Henna Mäkilä</cp:lastModifiedBy>
  <cp:revision>2</cp:revision>
  <dcterms:created xsi:type="dcterms:W3CDTF">2020-09-28T10:14:00Z</dcterms:created>
  <dcterms:modified xsi:type="dcterms:W3CDTF">2020-09-28T10:14:00Z</dcterms:modified>
</cp:coreProperties>
</file>